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"/>
        <w:gridCol w:w="550"/>
        <w:gridCol w:w="408"/>
        <w:gridCol w:w="2059"/>
        <w:gridCol w:w="43"/>
        <w:gridCol w:w="900"/>
        <w:gridCol w:w="840"/>
        <w:gridCol w:w="720"/>
        <w:gridCol w:w="1080"/>
        <w:gridCol w:w="1800"/>
      </w:tblGrid>
      <w:tr w:rsidR="00F75551" w:rsidRPr="008807FE" w:rsidTr="008807FE">
        <w:trPr>
          <w:cantSplit/>
          <w:trHeight w:val="1259"/>
        </w:trPr>
        <w:tc>
          <w:tcPr>
            <w:tcW w:w="3070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:rsidR="00F75551" w:rsidRPr="008807FE" w:rsidRDefault="00C9158D" w:rsidP="008807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809750" cy="733425"/>
                  <wp:effectExtent l="19050" t="0" r="0" b="0"/>
                  <wp:docPr id="1" name="Picture 1" descr="Enabl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abl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F75551" w:rsidRPr="008807FE" w:rsidRDefault="00F75551" w:rsidP="008807F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ENAS004</w:t>
            </w:r>
          </w:p>
        </w:tc>
        <w:tc>
          <w:tcPr>
            <w:tcW w:w="7442" w:type="dxa"/>
            <w:gridSpan w:val="7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F75551" w:rsidRPr="008807FE" w:rsidRDefault="00F75551" w:rsidP="008807F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bookmarkStart w:id="0" w:name="_GoBack"/>
            <w:bookmarkEnd w:id="0"/>
            <w:r w:rsidRPr="008807FE">
              <w:rPr>
                <w:rFonts w:ascii="Arial" w:hAnsi="Arial" w:cs="Arial"/>
                <w:b/>
                <w:sz w:val="56"/>
                <w:szCs w:val="56"/>
              </w:rPr>
              <w:t>JOB CARD</w:t>
            </w:r>
          </w:p>
          <w:p w:rsidR="00F75551" w:rsidRPr="008807FE" w:rsidRDefault="00F75551" w:rsidP="00A63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Finance@enable.co.nz                     </w:t>
            </w:r>
            <w:r w:rsidRPr="008807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A63BB5">
              <w:rPr>
                <w:rFonts w:ascii="Arial" w:hAnsi="Arial" w:cs="Arial"/>
                <w:b/>
                <w:sz w:val="22"/>
                <w:szCs w:val="22"/>
              </w:rPr>
              <w:t>362 253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5551" w:rsidRPr="008807FE" w:rsidTr="008807FE">
        <w:trPr>
          <w:trHeight w:val="243"/>
        </w:trPr>
        <w:tc>
          <w:tcPr>
            <w:tcW w:w="10920" w:type="dxa"/>
            <w:gridSpan w:val="11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vAlign w:val="center"/>
          </w:tcPr>
          <w:p w:rsidR="00F75551" w:rsidRPr="008807FE" w:rsidRDefault="00F75551" w:rsidP="008807F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completed by the Equipment Subcontractor </w:t>
            </w:r>
          </w:p>
        </w:tc>
      </w:tr>
      <w:tr w:rsidR="0033296A" w:rsidRPr="008807FE" w:rsidTr="008807FE">
        <w:trPr>
          <w:trHeight w:val="325"/>
        </w:trPr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This job card is to be completed for any repairs and/or modifications to equipment funded through Enable New Zealand</w:t>
            </w:r>
          </w:p>
        </w:tc>
      </w:tr>
      <w:tr w:rsidR="0033296A" w:rsidRPr="008807FE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EQUIPMENT DESCRIPTION</w:t>
            </w:r>
          </w:p>
        </w:tc>
      </w:tr>
      <w:tr w:rsidR="0033296A" w:rsidRPr="008807FE" w:rsidTr="008807FE"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Make </w:t>
            </w:r>
          </w:p>
        </w:tc>
        <w:tc>
          <w:tcPr>
            <w:tcW w:w="3197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07323C" w:rsidRPr="00880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323C" w:rsidRPr="008807FE">
              <w:rPr>
                <w:rFonts w:ascii="Arial" w:hAnsi="Arial" w:cs="Arial"/>
                <w:b/>
                <w:sz w:val="16"/>
                <w:szCs w:val="16"/>
              </w:rPr>
              <w:t>(if known)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296A" w:rsidRPr="008807FE" w:rsidTr="008807FE"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3296A" w:rsidRPr="008807FE" w:rsidRDefault="0033296A" w:rsidP="00CB6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33296A" w:rsidP="00CB6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Asset Number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296A" w:rsidRPr="008807FE" w:rsidTr="008807FE">
        <w:tc>
          <w:tcPr>
            <w:tcW w:w="55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CLIENT DETAILS</w:t>
            </w:r>
          </w:p>
        </w:tc>
        <w:tc>
          <w:tcPr>
            <w:tcW w:w="53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SUBCONTRACTOR DETAILS</w:t>
            </w:r>
          </w:p>
        </w:tc>
      </w:tr>
      <w:tr w:rsidR="0033296A" w:rsidRPr="008807FE" w:rsidTr="008807F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8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8" w:name="Text4"/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03B77" w:rsidRPr="008807FE">
              <w:rPr>
                <w:rFonts w:ascii="Arial" w:hAnsi="Arial" w:cs="Arial"/>
                <w:sz w:val="20"/>
                <w:szCs w:val="20"/>
              </w:rPr>
              <w:t>/</w:t>
            </w:r>
            <w:bookmarkStart w:id="9" w:name="Text5"/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403B77" w:rsidRPr="008807FE">
              <w:rPr>
                <w:rFonts w:ascii="Arial" w:hAnsi="Arial" w:cs="Arial"/>
                <w:sz w:val="20"/>
                <w:szCs w:val="20"/>
              </w:rPr>
              <w:t>/</w:t>
            </w:r>
            <w:bookmarkStart w:id="10" w:name="Text6"/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Locality 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Suburb 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Town/City</w:t>
            </w:r>
            <w:r w:rsidR="00403B77" w:rsidRPr="008807FE">
              <w:rPr>
                <w:rFonts w:ascii="Arial" w:hAnsi="Arial" w:cs="Arial"/>
                <w:b/>
                <w:sz w:val="20"/>
                <w:szCs w:val="20"/>
              </w:rPr>
              <w:t>/Post Code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="00FA1BDA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7323C" w:rsidRPr="008807FE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7323C" w:rsidRPr="008807FE" w:rsidTr="008807FE">
        <w:tc>
          <w:tcPr>
            <w:tcW w:w="2340" w:type="dxa"/>
            <w:vMerge w:val="restart"/>
            <w:tcBorders>
              <w:left w:val="double" w:sz="4" w:space="0" w:color="auto"/>
            </w:tcBorders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Pick up or delivery address</w:t>
            </w:r>
          </w:p>
        </w:tc>
        <w:tc>
          <w:tcPr>
            <w:tcW w:w="3197" w:type="dxa"/>
            <w:gridSpan w:val="4"/>
            <w:vMerge w:val="restart"/>
            <w:tcBorders>
              <w:right w:val="double" w:sz="4" w:space="0" w:color="auto"/>
            </w:tcBorders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807FE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7323C" w:rsidRPr="008807FE" w:rsidTr="008807FE">
        <w:trPr>
          <w:trHeight w:val="582"/>
        </w:trPr>
        <w:tc>
          <w:tcPr>
            <w:tcW w:w="2340" w:type="dxa"/>
            <w:vMerge/>
            <w:tcBorders>
              <w:lef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8807FE">
              <w:rPr>
                <w:rFonts w:ascii="Arial" w:hAnsi="Arial" w:cs="Arial"/>
                <w:b/>
                <w:sz w:val="14"/>
                <w:szCs w:val="14"/>
              </w:rPr>
              <w:t>Stamp if available</w:t>
            </w:r>
          </w:p>
        </w:tc>
      </w:tr>
      <w:tr w:rsidR="0007323C" w:rsidRPr="008807FE" w:rsidTr="008807FE">
        <w:trPr>
          <w:trHeight w:val="174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Contact Name </w:t>
            </w:r>
          </w:p>
        </w:tc>
        <w:tc>
          <w:tcPr>
            <w:tcW w:w="319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7323C" w:rsidRPr="008807FE" w:rsidRDefault="00080C0A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83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23C" w:rsidRPr="008807FE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REPAIR/MODIFICATION DETAILS </w:t>
            </w:r>
          </w:p>
        </w:tc>
      </w:tr>
      <w:tr w:rsidR="0007323C" w:rsidRPr="008807FE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Problem Identified</w:t>
            </w:r>
          </w:p>
        </w:tc>
      </w:tr>
      <w:tr w:rsidR="0007323C" w:rsidRPr="008807FE" w:rsidTr="008807FE">
        <w:trPr>
          <w:trHeight w:val="591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7323C" w:rsidRPr="008807FE" w:rsidTr="008807FE"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Details of Repair/Modification</w:t>
            </w:r>
          </w:p>
        </w:tc>
      </w:tr>
      <w:tr w:rsidR="0007323C" w:rsidRPr="008807FE" w:rsidTr="008807FE">
        <w:trPr>
          <w:trHeight w:val="525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7323C" w:rsidRPr="008807FE" w:rsidTr="008807FE"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If equipment is written off please provide explanation</w:t>
            </w:r>
          </w:p>
        </w:tc>
      </w:tr>
      <w:tr w:rsidR="0007323C" w:rsidRPr="008807FE" w:rsidTr="008807FE">
        <w:trPr>
          <w:trHeight w:val="529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131D4" w:rsidRPr="008807FE" w:rsidTr="008807FE"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6131D4" w:rsidRPr="008807FE" w:rsidRDefault="006131D4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Subcontractor Name</w:t>
            </w:r>
          </w:p>
        </w:tc>
        <w:tc>
          <w:tcPr>
            <w:tcW w:w="306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6131D4" w:rsidRPr="008807FE" w:rsidRDefault="00080C0A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131D4" w:rsidRPr="008807FE" w:rsidRDefault="006131D4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DATE IN</w:t>
            </w:r>
          </w:p>
        </w:tc>
        <w:bookmarkStart w:id="27" w:name="Text65"/>
        <w:tc>
          <w:tcPr>
            <w:tcW w:w="156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131D4" w:rsidRPr="008807FE" w:rsidRDefault="00080C0A" w:rsidP="008807FE">
            <w:pPr>
              <w:tabs>
                <w:tab w:val="right" w:pos="36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131D4" w:rsidRPr="008807FE" w:rsidRDefault="006131D4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DATE OUT</w:t>
            </w:r>
          </w:p>
        </w:tc>
        <w:tc>
          <w:tcPr>
            <w:tcW w:w="180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31D4" w:rsidRPr="008807FE" w:rsidRDefault="00080C0A" w:rsidP="008807FE">
            <w:pPr>
              <w:tabs>
                <w:tab w:val="right" w:pos="36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1D4" w:rsidRPr="008807FE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6131D4" w:rsidRPr="008807FE" w:rsidRDefault="006131D4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INVOICE DETAILS </w:t>
            </w:r>
          </w:p>
        </w:tc>
      </w:tr>
      <w:tr w:rsidR="006131D4" w:rsidRPr="008807FE" w:rsidTr="008807FE">
        <w:trPr>
          <w:trHeight w:val="4552"/>
        </w:trPr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900"/>
              <w:gridCol w:w="720"/>
              <w:gridCol w:w="900"/>
              <w:gridCol w:w="360"/>
              <w:gridCol w:w="900"/>
              <w:gridCol w:w="1080"/>
              <w:gridCol w:w="1620"/>
            </w:tblGrid>
            <w:tr w:rsidR="006131D4" w:rsidRPr="008807FE" w:rsidTr="008807FE">
              <w:tc>
                <w:tcPr>
                  <w:tcW w:w="3600" w:type="dxa"/>
                  <w:shd w:val="clear" w:color="auto" w:fill="323868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</w:t>
                  </w:r>
                </w:p>
              </w:tc>
              <w:tc>
                <w:tcPr>
                  <w:tcW w:w="900" w:type="dxa"/>
                  <w:shd w:val="clear" w:color="auto" w:fill="323868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980" w:type="dxa"/>
                  <w:gridSpan w:val="3"/>
                  <w:shd w:val="clear" w:color="auto" w:fill="323868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Net (per unit)</w:t>
                  </w:r>
                </w:p>
              </w:tc>
              <w:tc>
                <w:tcPr>
                  <w:tcW w:w="1980" w:type="dxa"/>
                  <w:gridSpan w:val="2"/>
                  <w:shd w:val="clear" w:color="auto" w:fill="323868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+12.5%</w:t>
                  </w:r>
                </w:p>
              </w:tc>
              <w:tc>
                <w:tcPr>
                  <w:tcW w:w="1620" w:type="dxa"/>
                  <w:shd w:val="clear" w:color="auto" w:fill="323868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6131D4" w:rsidRPr="008807FE" w:rsidTr="008807FE">
              <w:tc>
                <w:tcPr>
                  <w:tcW w:w="3600" w:type="dxa"/>
                </w:tcPr>
                <w:p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7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900" w:type="dxa"/>
                </w:tcPr>
                <w:p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8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1980" w:type="dxa"/>
                  <w:gridSpan w:val="3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9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980" w:type="dxa"/>
                  <w:gridSpan w:val="2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620" w:type="dxa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6131D4" w:rsidRPr="008807FE" w:rsidTr="008807FE">
              <w:tc>
                <w:tcPr>
                  <w:tcW w:w="3600" w:type="dxa"/>
                </w:tcPr>
                <w:p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2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900" w:type="dxa"/>
                </w:tcPr>
                <w:p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5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1980" w:type="dxa"/>
                  <w:gridSpan w:val="3"/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2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980" w:type="dxa"/>
                  <w:gridSpan w:val="2"/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3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20" w:type="dxa"/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6131D4" w:rsidRPr="008807FE" w:rsidTr="008807FE"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3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6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1980" w:type="dxa"/>
                  <w:gridSpan w:val="3"/>
                  <w:tcBorders>
                    <w:bottom w:val="single" w:sz="4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980" w:type="dxa"/>
                  <w:gridSpan w:val="2"/>
                  <w:tcBorders>
                    <w:bottom w:val="single" w:sz="4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4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</w:tr>
            <w:tr w:rsidR="006131D4" w:rsidRPr="008807FE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4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7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5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52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  <w:tr w:rsidR="00CC7E59" w:rsidRPr="008807FE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:rsidR="00CC7E59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:rsidR="00CC7E59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7E59" w:rsidRPr="008807FE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:rsidR="00CC7E59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:rsidR="00CC7E59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31D4" w:rsidRPr="008807FE" w:rsidTr="008807FE">
              <w:tc>
                <w:tcPr>
                  <w:tcW w:w="450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Freight/Courier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9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6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162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53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6131D4" w:rsidRPr="008807FE" w:rsidTr="008807FE">
              <w:tc>
                <w:tcPr>
                  <w:tcW w:w="4500" w:type="dxa"/>
                  <w:gridSpan w:val="2"/>
                  <w:tcBorders>
                    <w:top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Subtrade 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8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7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1620" w:type="dxa"/>
                  <w:tcBorders>
                    <w:top w:val="single" w:sz="6" w:space="0" w:color="auto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4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6131D4" w:rsidRPr="008807FE" w:rsidTr="008807FE">
              <w:trPr>
                <w:trHeight w:val="207"/>
              </w:trPr>
              <w:tc>
                <w:tcPr>
                  <w:tcW w:w="4500" w:type="dxa"/>
                  <w:gridSpan w:val="2"/>
                  <w:vMerge w:val="restart"/>
                  <w:tcBorders>
                    <w:right w:val="nil"/>
                  </w:tcBorders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Labour </w:t>
                  </w:r>
                </w:p>
              </w:tc>
              <w:tc>
                <w:tcPr>
                  <w:tcW w:w="720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6131D4" w:rsidRPr="008807FE" w:rsidRDefault="006131D4" w:rsidP="008807F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Hours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5" w:name="Text49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</w:tcBorders>
                </w:tcPr>
                <w:p w:rsidR="006131D4" w:rsidRPr="008807FE" w:rsidRDefault="006131D4" w:rsidP="008807F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807FE">
                    <w:rPr>
                      <w:rFonts w:ascii="Arial" w:hAnsi="Arial" w:cs="Arial"/>
                      <w:b/>
                      <w:sz w:val="14"/>
                      <w:szCs w:val="14"/>
                    </w:rPr>
                    <w:t>@</w:t>
                  </w:r>
                </w:p>
              </w:tc>
              <w:tc>
                <w:tcPr>
                  <w:tcW w:w="900" w:type="dxa"/>
                  <w:tcBorders>
                    <w:right w:val="nil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$ 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48"/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left w:val="nil"/>
                    <w:bottom w:val="nil"/>
                  </w:tcBorders>
                  <w:vAlign w:val="bottom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i/>
                      <w:sz w:val="16"/>
                      <w:szCs w:val="16"/>
                    </w:rPr>
                    <w:t>(per hour)</w:t>
                  </w:r>
                </w:p>
              </w:tc>
              <w:tc>
                <w:tcPr>
                  <w:tcW w:w="1620" w:type="dxa"/>
                  <w:vMerge w:val="restart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55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  <w:tr w:rsidR="006131D4" w:rsidRPr="008807FE" w:rsidTr="008807FE">
              <w:trPr>
                <w:trHeight w:val="147"/>
              </w:trPr>
              <w:tc>
                <w:tcPr>
                  <w:tcW w:w="4500" w:type="dxa"/>
                  <w:gridSpan w:val="2"/>
                  <w:vMerge/>
                  <w:tcBorders>
                    <w:right w:val="nil"/>
                  </w:tcBorders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</w:tcBorders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6131D4" w:rsidRPr="008807FE" w:rsidRDefault="006131D4" w:rsidP="008807FE">
                  <w:pPr>
                    <w:spacing w:before="60"/>
                    <w:ind w:left="7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(net amount) </w:t>
                  </w:r>
                </w:p>
              </w:tc>
              <w:tc>
                <w:tcPr>
                  <w:tcW w:w="1620" w:type="dxa"/>
                  <w:vMerge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31D4" w:rsidRPr="008807FE" w:rsidTr="008807FE">
              <w:trPr>
                <w:trHeight w:val="206"/>
              </w:trPr>
              <w:tc>
                <w:tcPr>
                  <w:tcW w:w="4500" w:type="dxa"/>
                  <w:gridSpan w:val="2"/>
                </w:tcPr>
                <w:p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Mileage Allowance (over 10km)</w:t>
                  </w:r>
                </w:p>
              </w:tc>
              <w:tc>
                <w:tcPr>
                  <w:tcW w:w="1980" w:type="dxa"/>
                  <w:gridSpan w:val="3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8"/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1980" w:type="dxa"/>
                  <w:gridSpan w:val="2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6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6131D4" w:rsidRPr="008807FE" w:rsidTr="008807FE">
              <w:trPr>
                <w:trHeight w:val="206"/>
              </w:trPr>
              <w:tc>
                <w:tcPr>
                  <w:tcW w:w="8460" w:type="dxa"/>
                  <w:gridSpan w:val="7"/>
                </w:tcPr>
                <w:p w:rsidR="006131D4" w:rsidRPr="008807FE" w:rsidRDefault="006131D4" w:rsidP="008807F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excluding GST </w:t>
                  </w:r>
                </w:p>
              </w:tc>
              <w:tc>
                <w:tcPr>
                  <w:tcW w:w="1620" w:type="dxa"/>
                </w:tcPr>
                <w:p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59"/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6131D4" w:rsidRPr="008807FE" w:rsidTr="008807FE">
              <w:tc>
                <w:tcPr>
                  <w:tcW w:w="3240" w:type="dxa"/>
                  <w:gridSpan w:val="2"/>
                </w:tcPr>
                <w:p w:rsidR="006131D4" w:rsidRPr="008807FE" w:rsidRDefault="006131D4" w:rsidP="008807FE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Enable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807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Zealand</w:t>
                      </w:r>
                    </w:smartTag>
                  </w:smartTag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Order Number </w:t>
                  </w:r>
                </w:p>
              </w:tc>
              <w:tc>
                <w:tcPr>
                  <w:tcW w:w="5580" w:type="dxa"/>
                  <w:gridSpan w:val="6"/>
                  <w:vAlign w:val="center"/>
                </w:tcPr>
                <w:p w:rsidR="006131D4" w:rsidRPr="008807FE" w:rsidRDefault="00080C0A" w:rsidP="00CC7E5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0"/>
                  <w:r w:rsidR="006131D4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:rsidR="006131D4" w:rsidRPr="008807FE" w:rsidRDefault="006131D4" w:rsidP="008807FE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3296A" w:rsidRDefault="0033296A" w:rsidP="00332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.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719"/>
        <w:gridCol w:w="10"/>
        <w:gridCol w:w="408"/>
        <w:gridCol w:w="843"/>
        <w:gridCol w:w="719"/>
        <w:gridCol w:w="1261"/>
        <w:gridCol w:w="1080"/>
        <w:gridCol w:w="900"/>
        <w:gridCol w:w="900"/>
        <w:gridCol w:w="1623"/>
        <w:gridCol w:w="16"/>
      </w:tblGrid>
      <w:tr w:rsidR="00053C81" w:rsidRPr="008807FE" w:rsidTr="001574DD">
        <w:trPr>
          <w:cantSplit/>
          <w:trHeight w:val="1319"/>
        </w:trPr>
        <w:tc>
          <w:tcPr>
            <w:tcW w:w="3066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:rsidR="00053C81" w:rsidRPr="008807FE" w:rsidRDefault="00C9158D" w:rsidP="004252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809750" cy="733425"/>
                  <wp:effectExtent l="19050" t="0" r="0" b="0"/>
                  <wp:docPr id="2" name="Picture 2" descr="Enabl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abl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053C81" w:rsidRPr="008807FE" w:rsidRDefault="00053C81" w:rsidP="008807F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ENAS004</w:t>
            </w:r>
          </w:p>
        </w:tc>
        <w:tc>
          <w:tcPr>
            <w:tcW w:w="7342" w:type="dxa"/>
            <w:gridSpan w:val="8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053C81" w:rsidRPr="008807FE" w:rsidRDefault="00053C81" w:rsidP="008807F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807FE">
              <w:rPr>
                <w:rFonts w:ascii="Arial" w:hAnsi="Arial" w:cs="Arial"/>
                <w:b/>
                <w:sz w:val="56"/>
                <w:szCs w:val="56"/>
              </w:rPr>
              <w:t>JOB CARD</w:t>
            </w:r>
          </w:p>
          <w:p w:rsidR="00053C81" w:rsidRPr="008807FE" w:rsidRDefault="00053C81" w:rsidP="00A63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Finance@enable.co.nz                     </w:t>
            </w:r>
            <w:r w:rsidRPr="008807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A63BB5">
              <w:rPr>
                <w:rFonts w:ascii="Arial" w:hAnsi="Arial" w:cs="Arial"/>
                <w:b/>
                <w:sz w:val="22"/>
                <w:szCs w:val="22"/>
              </w:rPr>
              <w:t>362 253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53C81" w:rsidRPr="008807FE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</w:tcPr>
          <w:p w:rsidR="00053C81" w:rsidRPr="008807FE" w:rsidRDefault="00053C81" w:rsidP="001574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PLEASE COMPLETE THIS SECTION</w:t>
            </w:r>
            <w:r w:rsidRPr="008807FE">
              <w:rPr>
                <w:rFonts w:ascii="Arial" w:hAnsi="Arial" w:cs="Arial"/>
                <w:sz w:val="20"/>
                <w:szCs w:val="20"/>
              </w:rPr>
              <w:t xml:space="preserve"> only if you have added a new asset number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ASSET DETAILS 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Specifications </w:t>
            </w:r>
            <w:r w:rsidRPr="008807FE">
              <w:rPr>
                <w:rFonts w:ascii="Arial" w:hAnsi="Arial" w:cs="Arial"/>
                <w:sz w:val="16"/>
                <w:szCs w:val="16"/>
              </w:rPr>
              <w:t>(</w:t>
            </w:r>
            <w:r w:rsidRPr="008807FE">
              <w:rPr>
                <w:rFonts w:ascii="Arial" w:hAnsi="Arial" w:cs="Arial"/>
                <w:i/>
                <w:sz w:val="16"/>
                <w:szCs w:val="16"/>
              </w:rPr>
              <w:t>please tick all applicable</w:t>
            </w:r>
            <w:r w:rsidRPr="008807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"/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Self propelling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Transit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Recliner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Powered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Left control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>Right control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Centre control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Amputee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Left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Right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Seat width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35cm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>40cm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45cm 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50cm 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30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Child’s seat width - specify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EB486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Seat depth 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Standard (40cm or 45cm)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EB486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Arm rests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Desk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Full length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Foot rests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Standard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levating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78C2">
              <w:rPr>
                <w:rFonts w:ascii="Arial" w:hAnsi="Arial" w:cs="Arial"/>
                <w:sz w:val="22"/>
                <w:szCs w:val="22"/>
              </w:rPr>
            </w:r>
            <w:r w:rsidR="00317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 Left/R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ight 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DD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Other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all other equipment types</w:t>
            </w:r>
          </w:p>
        </w:tc>
        <w:tc>
          <w:tcPr>
            <w:tcW w:w="8463" w:type="dxa"/>
            <w:gridSpan w:val="10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880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1574DD" w:rsidRPr="008807FE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10"/>
            <w:vMerge/>
            <w:tcBorders>
              <w:left w:val="nil"/>
              <w:right w:val="double" w:sz="4" w:space="0" w:color="auto"/>
            </w:tcBorders>
            <w:vAlign w:val="bottom"/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4DD" w:rsidRPr="008807FE" w:rsidTr="001574DD">
        <w:trPr>
          <w:gridAfter w:val="1"/>
          <w:wAfter w:w="16" w:type="dxa"/>
          <w:trHeight w:val="529"/>
        </w:trPr>
        <w:tc>
          <w:tcPr>
            <w:tcW w:w="233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10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296A" w:rsidRDefault="0033296A" w:rsidP="0033296A">
      <w:pPr>
        <w:rPr>
          <w:rFonts w:ascii="Arial" w:hAnsi="Arial" w:cs="Arial"/>
          <w:sz w:val="20"/>
          <w:szCs w:val="20"/>
        </w:rPr>
      </w:pPr>
    </w:p>
    <w:p w:rsidR="0033296A" w:rsidRDefault="0033296A" w:rsidP="0033296A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33296A" w:rsidRPr="008807FE" w:rsidTr="008807FE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MAINTENANCE CHECK</w:t>
            </w:r>
          </w:p>
        </w:tc>
      </w:tr>
      <w:tr w:rsidR="0033296A" w:rsidRPr="008807FE" w:rsidTr="008807FE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3296A" w:rsidRPr="008807FE" w:rsidRDefault="0033296A" w:rsidP="008807F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Tick to indicate if OK or Repair Repaired </w:t>
            </w:r>
          </w:p>
          <w:tbl>
            <w:tblPr>
              <w:tblW w:w="9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893"/>
              <w:gridCol w:w="1123"/>
              <w:gridCol w:w="2664"/>
              <w:gridCol w:w="1005"/>
              <w:gridCol w:w="1080"/>
            </w:tblGrid>
            <w:tr w:rsidR="0033296A" w:rsidRPr="008807FE" w:rsidTr="008807FE">
              <w:tc>
                <w:tcPr>
                  <w:tcW w:w="2587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Part </w:t>
                  </w:r>
                </w:p>
              </w:tc>
              <w:tc>
                <w:tcPr>
                  <w:tcW w:w="893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1123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Repair Required</w:t>
                  </w:r>
                </w:p>
              </w:tc>
              <w:tc>
                <w:tcPr>
                  <w:tcW w:w="2664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Part </w:t>
                  </w:r>
                </w:p>
              </w:tc>
              <w:tc>
                <w:tcPr>
                  <w:tcW w:w="1005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1080" w:type="dxa"/>
                  <w:shd w:val="clear" w:color="auto" w:fill="323868"/>
                </w:tcPr>
                <w:p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Repair Required</w:t>
                  </w:r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Armrests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2664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Motor </w:t>
                  </w:r>
                </w:p>
              </w:tc>
              <w:tc>
                <w:tcPr>
                  <w:tcW w:w="1005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16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080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21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Upholstery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10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2664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Batteries</w:t>
                  </w:r>
                </w:p>
              </w:tc>
              <w:tc>
                <w:tcPr>
                  <w:tcW w:w="1005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17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080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2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Tyres 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11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2664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Charger</w:t>
                  </w:r>
                </w:p>
              </w:tc>
              <w:tc>
                <w:tcPr>
                  <w:tcW w:w="1005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Check18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080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Check2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Wheels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Check1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Check6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2664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Electronics </w:t>
                  </w:r>
                </w:p>
              </w:tc>
              <w:tc>
                <w:tcPr>
                  <w:tcW w:w="1005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Check19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080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Check2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Castors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Check1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Check7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2664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Other (identify below)</w:t>
                  </w:r>
                </w:p>
              </w:tc>
              <w:tc>
                <w:tcPr>
                  <w:tcW w:w="1005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Check20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080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Check2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Brakes 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Check1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Check8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4749" w:type="dxa"/>
                  <w:gridSpan w:val="3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3296A" w:rsidRPr="008807FE" w:rsidTr="008807FE">
              <w:tc>
                <w:tcPr>
                  <w:tcW w:w="2587" w:type="dxa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Frame </w:t>
                  </w:r>
                </w:p>
              </w:tc>
              <w:tc>
                <w:tcPr>
                  <w:tcW w:w="89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Check1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123" w:type="dxa"/>
                </w:tcPr>
                <w:p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Check9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3178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4749" w:type="dxa"/>
                  <w:gridSpan w:val="3"/>
                </w:tcPr>
                <w:p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  <w:tbl>
            <w:tblPr>
              <w:tblW w:w="9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2"/>
            </w:tblGrid>
            <w:tr w:rsidR="0033296A" w:rsidRPr="008807FE" w:rsidTr="008807FE">
              <w:trPr>
                <w:trHeight w:val="1410"/>
              </w:trPr>
              <w:tc>
                <w:tcPr>
                  <w:tcW w:w="9352" w:type="dxa"/>
                </w:tcPr>
                <w:p w:rsidR="0033296A" w:rsidRPr="008807FE" w:rsidRDefault="00080C0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90" w:name="Text63"/>
                  <w:r w:rsidR="00EB4867"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</w:tr>
          </w:tbl>
          <w:p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296A" w:rsidRPr="004F6D86" w:rsidRDefault="0033296A" w:rsidP="004F6D86">
      <w:pPr>
        <w:tabs>
          <w:tab w:val="left" w:pos="4215"/>
        </w:tabs>
        <w:rPr>
          <w:rFonts w:ascii="Arial" w:hAnsi="Arial" w:cs="Arial"/>
          <w:sz w:val="22"/>
          <w:szCs w:val="22"/>
        </w:rPr>
      </w:pPr>
    </w:p>
    <w:sectPr w:rsidR="0033296A" w:rsidRPr="004F6D86" w:rsidSect="00CC7E59">
      <w:footerReference w:type="default" r:id="rId7"/>
      <w:pgSz w:w="11906" w:h="16838" w:code="9"/>
      <w:pgMar w:top="567" w:right="567" w:bottom="720" w:left="567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36" w:rsidRDefault="001C5D36">
      <w:r>
        <w:separator/>
      </w:r>
    </w:p>
  </w:endnote>
  <w:endnote w:type="continuationSeparator" w:id="0">
    <w:p w:rsidR="001C5D36" w:rsidRDefault="001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2" w:type="dxa"/>
      <w:tblInd w:w="108" w:type="dxa"/>
      <w:tblLook w:val="01E0" w:firstRow="1" w:lastRow="1" w:firstColumn="1" w:lastColumn="1" w:noHBand="0" w:noVBand="0"/>
    </w:tblPr>
    <w:tblGrid>
      <w:gridCol w:w="1222"/>
      <w:gridCol w:w="8280"/>
      <w:gridCol w:w="1440"/>
    </w:tblGrid>
    <w:tr w:rsidR="001C5D36" w:rsidRPr="00CC7E59" w:rsidTr="0053502A">
      <w:tc>
        <w:tcPr>
          <w:tcW w:w="10942" w:type="dxa"/>
          <w:gridSpan w:val="3"/>
          <w:shd w:val="clear" w:color="auto" w:fill="000000"/>
          <w:vAlign w:val="center"/>
        </w:tcPr>
        <w:p w:rsidR="001C5D36" w:rsidRPr="00CC7E59" w:rsidRDefault="001C5D36" w:rsidP="0053502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108" w:right="-1775" w:firstLine="108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ENAS004 – Job Card</w:t>
          </w:r>
          <w:r w:rsidRPr="00CC7E59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1C5D36" w:rsidRPr="00CC7E59" w:rsidTr="0053502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2" w:type="dxa"/>
          <w:vAlign w:val="center"/>
        </w:tcPr>
        <w:p w:rsidR="001C5D36" w:rsidRPr="00CC7E59" w:rsidRDefault="00A63BB5" w:rsidP="001574D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12/01/2018</w:t>
          </w:r>
        </w:p>
      </w:tc>
      <w:tc>
        <w:tcPr>
          <w:tcW w:w="8280" w:type="dxa"/>
          <w:vAlign w:val="center"/>
        </w:tcPr>
        <w:p w:rsidR="001C5D36" w:rsidRPr="00CC7E59" w:rsidRDefault="001C5D36" w:rsidP="00A63BB5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© Enable New Zealand, </w:t>
          </w:r>
          <w:r w:rsidR="00A63BB5">
            <w:rPr>
              <w:rFonts w:ascii="Arial" w:hAnsi="Arial" w:cs="Arial"/>
              <w:sz w:val="14"/>
              <w:szCs w:val="14"/>
            </w:rPr>
            <w:t>1</w:t>
          </w:r>
          <w:r w:rsidR="00A63BB5" w:rsidRPr="00A63BB5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A63BB5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CC7E59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A63BB5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440" w:type="dxa"/>
          <w:vAlign w:val="center"/>
        </w:tcPr>
        <w:p w:rsidR="001C5D36" w:rsidRPr="00CC7E59" w:rsidRDefault="001C5D36" w:rsidP="00CC7E5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Page </w:t>
          </w:r>
          <w:r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A63BB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C7E59">
            <w:rPr>
              <w:rFonts w:ascii="Arial" w:hAnsi="Arial" w:cs="Arial"/>
              <w:sz w:val="14"/>
              <w:szCs w:val="14"/>
            </w:rPr>
            <w:fldChar w:fldCharType="end"/>
          </w:r>
          <w:r w:rsidRPr="00CC7E59">
            <w:rPr>
              <w:rFonts w:ascii="Arial" w:hAnsi="Arial" w:cs="Arial"/>
              <w:sz w:val="14"/>
              <w:szCs w:val="14"/>
            </w:rPr>
            <w:t xml:space="preserve"> of </w:t>
          </w:r>
          <w:r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A63BB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CC7E59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1C5D36" w:rsidRPr="00CC7E59" w:rsidRDefault="001C5D36" w:rsidP="00CC7E5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36" w:rsidRDefault="001C5D36">
      <w:r>
        <w:separator/>
      </w:r>
    </w:p>
  </w:footnote>
  <w:footnote w:type="continuationSeparator" w:id="0">
    <w:p w:rsidR="001C5D36" w:rsidRDefault="001C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A53"/>
    <w:rsid w:val="00007BDB"/>
    <w:rsid w:val="00007FE7"/>
    <w:rsid w:val="000103D3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C81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23C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BD4"/>
    <w:rsid w:val="00077F59"/>
    <w:rsid w:val="00077F9F"/>
    <w:rsid w:val="00080364"/>
    <w:rsid w:val="00080C0A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A0489"/>
    <w:rsid w:val="000A0663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2276"/>
    <w:rsid w:val="000D2824"/>
    <w:rsid w:val="000D2C17"/>
    <w:rsid w:val="000D31E8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433B"/>
    <w:rsid w:val="00134693"/>
    <w:rsid w:val="00134803"/>
    <w:rsid w:val="00134CC7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122"/>
    <w:rsid w:val="00156730"/>
    <w:rsid w:val="00156B60"/>
    <w:rsid w:val="00156E4E"/>
    <w:rsid w:val="001574DD"/>
    <w:rsid w:val="00157B47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51E4"/>
    <w:rsid w:val="001C53E6"/>
    <w:rsid w:val="001C5639"/>
    <w:rsid w:val="001C5D36"/>
    <w:rsid w:val="001C636F"/>
    <w:rsid w:val="001C6385"/>
    <w:rsid w:val="001C656F"/>
    <w:rsid w:val="001C6E73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7"/>
    <w:rsid w:val="0023058E"/>
    <w:rsid w:val="00231690"/>
    <w:rsid w:val="00231862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417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8C2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96A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444"/>
    <w:rsid w:val="003D36E3"/>
    <w:rsid w:val="003D38F7"/>
    <w:rsid w:val="003D3B19"/>
    <w:rsid w:val="003D44B2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B77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D3A"/>
    <w:rsid w:val="004109D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276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0D0"/>
    <w:rsid w:val="004B1199"/>
    <w:rsid w:val="004B191F"/>
    <w:rsid w:val="004B1B52"/>
    <w:rsid w:val="004B205D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4E30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762"/>
    <w:rsid w:val="004E4FA8"/>
    <w:rsid w:val="004E512F"/>
    <w:rsid w:val="004E585C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02A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1FA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2ACE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CC"/>
    <w:rsid w:val="005827BC"/>
    <w:rsid w:val="00582892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1B48"/>
    <w:rsid w:val="005D26F1"/>
    <w:rsid w:val="005D2B28"/>
    <w:rsid w:val="005D4648"/>
    <w:rsid w:val="005D4974"/>
    <w:rsid w:val="005D4A50"/>
    <w:rsid w:val="005D4FEB"/>
    <w:rsid w:val="005D5631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1D4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CE8"/>
    <w:rsid w:val="006C61E2"/>
    <w:rsid w:val="006C62C3"/>
    <w:rsid w:val="006C65D3"/>
    <w:rsid w:val="006C6F86"/>
    <w:rsid w:val="006C6FDA"/>
    <w:rsid w:val="006C745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D25"/>
    <w:rsid w:val="007838BE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6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7FE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6FCC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8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4F4"/>
    <w:rsid w:val="008D454A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47F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5CC"/>
    <w:rsid w:val="009846A8"/>
    <w:rsid w:val="00984DBA"/>
    <w:rsid w:val="00984F88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993"/>
    <w:rsid w:val="009A7D28"/>
    <w:rsid w:val="009B02B6"/>
    <w:rsid w:val="009B07E4"/>
    <w:rsid w:val="009B0B22"/>
    <w:rsid w:val="009B0D35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BB5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3720"/>
    <w:rsid w:val="00A8406B"/>
    <w:rsid w:val="00A848AF"/>
    <w:rsid w:val="00A84AF4"/>
    <w:rsid w:val="00A84B49"/>
    <w:rsid w:val="00A84E24"/>
    <w:rsid w:val="00A86CFE"/>
    <w:rsid w:val="00A87975"/>
    <w:rsid w:val="00A87FB7"/>
    <w:rsid w:val="00A90753"/>
    <w:rsid w:val="00A90A9B"/>
    <w:rsid w:val="00A90CE0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57F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F35"/>
    <w:rsid w:val="00B508BB"/>
    <w:rsid w:val="00B51FCB"/>
    <w:rsid w:val="00B52AB0"/>
    <w:rsid w:val="00B535DF"/>
    <w:rsid w:val="00B53713"/>
    <w:rsid w:val="00B54876"/>
    <w:rsid w:val="00B54BBA"/>
    <w:rsid w:val="00B54E43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D6D"/>
    <w:rsid w:val="00C01064"/>
    <w:rsid w:val="00C016A4"/>
    <w:rsid w:val="00C01F87"/>
    <w:rsid w:val="00C02766"/>
    <w:rsid w:val="00C027A4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7B1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3F58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8D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C38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E59"/>
    <w:rsid w:val="00CC7FD2"/>
    <w:rsid w:val="00CD00E1"/>
    <w:rsid w:val="00CD04D0"/>
    <w:rsid w:val="00CD0E77"/>
    <w:rsid w:val="00CD112C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766"/>
    <w:rsid w:val="00CD6127"/>
    <w:rsid w:val="00CD61F8"/>
    <w:rsid w:val="00CD636A"/>
    <w:rsid w:val="00CD64D1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DC2"/>
    <w:rsid w:val="00D24180"/>
    <w:rsid w:val="00D24DA2"/>
    <w:rsid w:val="00D258A8"/>
    <w:rsid w:val="00D25DE5"/>
    <w:rsid w:val="00D2635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B83"/>
    <w:rsid w:val="00D45610"/>
    <w:rsid w:val="00D45E95"/>
    <w:rsid w:val="00D461F5"/>
    <w:rsid w:val="00D47016"/>
    <w:rsid w:val="00D501E2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B2F"/>
    <w:rsid w:val="00E5236C"/>
    <w:rsid w:val="00E5247A"/>
    <w:rsid w:val="00E527D8"/>
    <w:rsid w:val="00E528C2"/>
    <w:rsid w:val="00E52AF1"/>
    <w:rsid w:val="00E530A3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0E85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4867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1CC8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51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1BD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0ABF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5:docId w15:val="{D0421299-D0F5-4794-A147-7D6C562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C0A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147DDAEA-C079-4AF2-A17F-472876C09D8E}"/>
</file>

<file path=customXml/itemProps2.xml><?xml version="1.0" encoding="utf-8"?>
<ds:datastoreItem xmlns:ds="http://schemas.openxmlformats.org/officeDocument/2006/customXml" ds:itemID="{946050AF-A66A-433F-A79B-50A8C1ED03FD}"/>
</file>

<file path=customXml/itemProps3.xml><?xml version="1.0" encoding="utf-8"?>
<ds:datastoreItem xmlns:ds="http://schemas.openxmlformats.org/officeDocument/2006/customXml" ds:itemID="{A92C04E2-18D8-429F-9383-A431E155B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Erin Allen</cp:lastModifiedBy>
  <cp:revision>3</cp:revision>
  <cp:lastPrinted>2010-06-22T02:09:00Z</cp:lastPrinted>
  <dcterms:created xsi:type="dcterms:W3CDTF">2019-12-10T21:03:00Z</dcterms:created>
  <dcterms:modified xsi:type="dcterms:W3CDTF">2019-12-10T21:04:00Z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